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B3B" w:rsidRPr="00E86ECA" w:rsidRDefault="00531B3B" w:rsidP="005B7C05">
      <w:pPr>
        <w:jc w:val="center"/>
        <w:rPr>
          <w:b/>
        </w:rPr>
      </w:pPr>
      <w:r w:rsidRPr="00E86ECA">
        <w:rPr>
          <w:b/>
        </w:rPr>
        <w:t>ПРОТОКОЛ</w:t>
      </w:r>
      <w:r w:rsidR="005666C3" w:rsidRPr="00E86ECA">
        <w:rPr>
          <w:b/>
        </w:rPr>
        <w:t xml:space="preserve"> № </w:t>
      </w:r>
      <w:r w:rsidR="00B273ED" w:rsidRPr="00E86ECA">
        <w:rPr>
          <w:b/>
        </w:rPr>
        <w:t>1</w:t>
      </w:r>
    </w:p>
    <w:p w:rsidR="005B7C05" w:rsidRPr="00E86ECA" w:rsidRDefault="008F426A" w:rsidP="005B7C05">
      <w:pPr>
        <w:jc w:val="center"/>
      </w:pPr>
      <w:r w:rsidRPr="00E86ECA">
        <w:t xml:space="preserve">заседания </w:t>
      </w:r>
      <w:r w:rsidR="00F43B08" w:rsidRPr="00E86ECA">
        <w:t>попечительского совета</w:t>
      </w:r>
      <w:r w:rsidR="00F0080B" w:rsidRPr="00E86ECA">
        <w:t xml:space="preserve"> </w:t>
      </w:r>
      <w:r w:rsidR="003455CD" w:rsidRPr="00E86ECA">
        <w:t>государственного</w:t>
      </w:r>
      <w:r w:rsidR="00F0080B" w:rsidRPr="00E86ECA">
        <w:t xml:space="preserve"> </w:t>
      </w:r>
      <w:r w:rsidR="00745F2D" w:rsidRPr="00E86ECA">
        <w:t xml:space="preserve">бюджетного </w:t>
      </w:r>
      <w:r w:rsidRPr="00E86ECA">
        <w:t>учреждения</w:t>
      </w:r>
      <w:r w:rsidR="00F0080B" w:rsidRPr="00E86ECA">
        <w:t xml:space="preserve"> </w:t>
      </w:r>
      <w:r w:rsidR="003455CD" w:rsidRPr="00E86ECA">
        <w:t xml:space="preserve">Ямало-Ненецкого автономного округа </w:t>
      </w:r>
      <w:r w:rsidRPr="00E86ECA">
        <w:t>«</w:t>
      </w:r>
      <w:r w:rsidR="003455CD" w:rsidRPr="00E86ECA">
        <w:t>Ц</w:t>
      </w:r>
      <w:r w:rsidR="00745F2D" w:rsidRPr="00E86ECA">
        <w:t>ентр социально</w:t>
      </w:r>
      <w:r w:rsidR="0049532D" w:rsidRPr="00E86ECA">
        <w:t>го</w:t>
      </w:r>
      <w:r w:rsidR="00745F2D" w:rsidRPr="00E86ECA">
        <w:t xml:space="preserve"> обслуживани</w:t>
      </w:r>
      <w:r w:rsidR="0049532D" w:rsidRPr="00E86ECA">
        <w:t>я</w:t>
      </w:r>
      <w:r w:rsidR="00745F2D" w:rsidRPr="00E86ECA">
        <w:t xml:space="preserve"> населения </w:t>
      </w:r>
      <w:r w:rsidR="003455CD" w:rsidRPr="00E86ECA">
        <w:t xml:space="preserve">в </w:t>
      </w:r>
      <w:r w:rsidR="00745F2D" w:rsidRPr="00E86ECA">
        <w:t>муниципально</w:t>
      </w:r>
      <w:r w:rsidR="003455CD" w:rsidRPr="00E86ECA">
        <w:t>м</w:t>
      </w:r>
      <w:r w:rsidR="00745F2D" w:rsidRPr="00E86ECA">
        <w:t xml:space="preserve"> образовани</w:t>
      </w:r>
      <w:r w:rsidR="003455CD" w:rsidRPr="00E86ECA">
        <w:t>и</w:t>
      </w:r>
      <w:r w:rsidR="00745F2D" w:rsidRPr="00E86ECA">
        <w:t xml:space="preserve"> город Лабытнанги</w:t>
      </w:r>
      <w:r w:rsidRPr="00E86ECA">
        <w:t xml:space="preserve">» </w:t>
      </w:r>
    </w:p>
    <w:p w:rsidR="00084CF5" w:rsidRPr="00E86ECA" w:rsidRDefault="00084CF5" w:rsidP="005B7C05">
      <w:pPr>
        <w:jc w:val="center"/>
      </w:pPr>
    </w:p>
    <w:p w:rsidR="00531B3B" w:rsidRPr="00E86ECA" w:rsidRDefault="00531B3B" w:rsidP="005B7C05">
      <w:pPr>
        <w:jc w:val="center"/>
      </w:pPr>
    </w:p>
    <w:tbl>
      <w:tblPr>
        <w:tblW w:w="0" w:type="auto"/>
        <w:tblLook w:val="01E0"/>
      </w:tblPr>
      <w:tblGrid>
        <w:gridCol w:w="5056"/>
        <w:gridCol w:w="5082"/>
      </w:tblGrid>
      <w:tr w:rsidR="00531B3B" w:rsidRPr="00263BC8" w:rsidTr="00143998">
        <w:tc>
          <w:tcPr>
            <w:tcW w:w="5210" w:type="dxa"/>
          </w:tcPr>
          <w:p w:rsidR="00531B3B" w:rsidRPr="00263BC8" w:rsidRDefault="003570B1" w:rsidP="003570B1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  <w:r w:rsidR="006600BF" w:rsidRPr="00263BC8">
              <w:rPr>
                <w:rFonts w:ascii="PT Astra Serif" w:hAnsi="PT Astra Serif"/>
              </w:rPr>
              <w:t xml:space="preserve"> </w:t>
            </w:r>
            <w:r w:rsidR="00DE0D9F" w:rsidRPr="00263BC8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июня</w:t>
            </w:r>
            <w:r w:rsidR="00B273ED" w:rsidRPr="00263BC8">
              <w:rPr>
                <w:rFonts w:ascii="PT Astra Serif" w:hAnsi="PT Astra Serif"/>
              </w:rPr>
              <w:t xml:space="preserve"> </w:t>
            </w:r>
            <w:r w:rsidR="00531B3B" w:rsidRPr="00263BC8">
              <w:rPr>
                <w:rFonts w:ascii="PT Astra Serif" w:hAnsi="PT Astra Serif"/>
              </w:rPr>
              <w:t xml:space="preserve"> 20</w:t>
            </w:r>
            <w:r w:rsidR="004433D9" w:rsidRPr="00263BC8">
              <w:rPr>
                <w:rFonts w:ascii="PT Astra Serif" w:hAnsi="PT Astra Serif"/>
              </w:rPr>
              <w:t>20</w:t>
            </w:r>
            <w:r w:rsidR="00BC68BA" w:rsidRPr="00263BC8">
              <w:rPr>
                <w:rFonts w:ascii="PT Astra Serif" w:hAnsi="PT Astra Serif"/>
              </w:rPr>
              <w:t xml:space="preserve"> </w:t>
            </w:r>
            <w:r w:rsidR="00531B3B" w:rsidRPr="00263BC8">
              <w:rPr>
                <w:rFonts w:ascii="PT Astra Serif" w:hAnsi="PT Astra Serif"/>
              </w:rPr>
              <w:t>г</w:t>
            </w:r>
            <w:r w:rsidR="00DE555A" w:rsidRPr="00263BC8">
              <w:rPr>
                <w:rFonts w:ascii="PT Astra Serif" w:hAnsi="PT Astra Serif"/>
              </w:rPr>
              <w:t>ода</w:t>
            </w:r>
          </w:p>
        </w:tc>
        <w:tc>
          <w:tcPr>
            <w:tcW w:w="5211" w:type="dxa"/>
          </w:tcPr>
          <w:p w:rsidR="00531B3B" w:rsidRPr="00263BC8" w:rsidRDefault="008F426A" w:rsidP="00263BC8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</w:rPr>
            </w:pPr>
            <w:r w:rsidRPr="00263BC8">
              <w:rPr>
                <w:rFonts w:ascii="PT Astra Serif" w:hAnsi="PT Astra Serif"/>
              </w:rPr>
              <w:t>г. Лабытнанги</w:t>
            </w:r>
          </w:p>
        </w:tc>
      </w:tr>
    </w:tbl>
    <w:p w:rsidR="00531B3B" w:rsidRPr="00263BC8" w:rsidRDefault="00531B3B" w:rsidP="00263BC8">
      <w:pPr>
        <w:jc w:val="center"/>
        <w:rPr>
          <w:rFonts w:ascii="PT Astra Serif" w:hAnsi="PT Astra Serif"/>
        </w:rPr>
      </w:pPr>
    </w:p>
    <w:p w:rsidR="004433D9" w:rsidRPr="00263BC8" w:rsidRDefault="004433D9" w:rsidP="00263BC8">
      <w:pPr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Ввиду эпидситуации заседание проводится в режиме </w:t>
      </w:r>
      <w:r w:rsidR="003570B1">
        <w:rPr>
          <w:rFonts w:ascii="PT Astra Serif" w:hAnsi="PT Astra Serif"/>
        </w:rPr>
        <w:t>онлайн.</w:t>
      </w:r>
    </w:p>
    <w:p w:rsidR="004433D9" w:rsidRPr="00263BC8" w:rsidRDefault="004433D9" w:rsidP="00263BC8">
      <w:pPr>
        <w:jc w:val="center"/>
        <w:rPr>
          <w:rFonts w:ascii="PT Astra Serif" w:hAnsi="PT Astra Serif"/>
        </w:rPr>
      </w:pPr>
    </w:p>
    <w:tbl>
      <w:tblPr>
        <w:tblW w:w="10188" w:type="dxa"/>
        <w:tblLook w:val="01E0"/>
      </w:tblPr>
      <w:tblGrid>
        <w:gridCol w:w="2268"/>
        <w:gridCol w:w="7920"/>
      </w:tblGrid>
      <w:tr w:rsidR="00B13FCE" w:rsidRPr="00263BC8" w:rsidTr="00627767">
        <w:tc>
          <w:tcPr>
            <w:tcW w:w="2268" w:type="dxa"/>
          </w:tcPr>
          <w:p w:rsidR="00B13FCE" w:rsidRPr="00263BC8" w:rsidRDefault="00DE0D9F" w:rsidP="00263BC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263BC8">
              <w:rPr>
                <w:rFonts w:ascii="PT Astra Serif" w:hAnsi="PT Astra Serif"/>
              </w:rPr>
              <w:t>Председатель</w:t>
            </w:r>
            <w:r w:rsidR="00B13FCE" w:rsidRPr="00263BC8">
              <w:rPr>
                <w:rFonts w:ascii="PT Astra Serif" w:hAnsi="PT Astra Serif"/>
              </w:rPr>
              <w:t xml:space="preserve">: </w:t>
            </w:r>
          </w:p>
        </w:tc>
        <w:tc>
          <w:tcPr>
            <w:tcW w:w="7920" w:type="dxa"/>
          </w:tcPr>
          <w:p w:rsidR="00B13FCE" w:rsidRPr="00263BC8" w:rsidRDefault="00DE0D9F" w:rsidP="00263BC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263BC8">
              <w:rPr>
                <w:rFonts w:ascii="PT Astra Serif" w:hAnsi="PT Astra Serif"/>
              </w:rPr>
              <w:t xml:space="preserve">Драчук </w:t>
            </w:r>
            <w:r w:rsidR="00BC68BA" w:rsidRPr="00263BC8">
              <w:rPr>
                <w:rFonts w:ascii="PT Astra Serif" w:hAnsi="PT Astra Serif"/>
              </w:rPr>
              <w:t>С</w:t>
            </w:r>
            <w:r w:rsidRPr="00263BC8">
              <w:rPr>
                <w:rFonts w:ascii="PT Astra Serif" w:hAnsi="PT Astra Serif"/>
              </w:rPr>
              <w:t>.</w:t>
            </w:r>
            <w:r w:rsidR="00BC68BA" w:rsidRPr="00263BC8">
              <w:rPr>
                <w:rFonts w:ascii="PT Astra Serif" w:hAnsi="PT Astra Serif"/>
              </w:rPr>
              <w:t xml:space="preserve">В. </w:t>
            </w:r>
            <w:r w:rsidRPr="00263BC8">
              <w:rPr>
                <w:rFonts w:ascii="PT Astra Serif" w:hAnsi="PT Astra Serif"/>
              </w:rPr>
              <w:t>-</w:t>
            </w:r>
            <w:r w:rsidR="00F43B08" w:rsidRPr="00263BC8">
              <w:rPr>
                <w:rFonts w:ascii="PT Astra Serif" w:hAnsi="PT Astra Serif"/>
              </w:rPr>
              <w:t xml:space="preserve"> </w:t>
            </w:r>
            <w:r w:rsidRPr="00263BC8">
              <w:rPr>
                <w:rFonts w:ascii="PT Astra Serif" w:hAnsi="PT Astra Serif"/>
              </w:rPr>
              <w:t>заместитель главы Администрации г. Лабытнанги;</w:t>
            </w:r>
          </w:p>
        </w:tc>
      </w:tr>
    </w:tbl>
    <w:p w:rsidR="00B13FCE" w:rsidRPr="00263BC8" w:rsidRDefault="00B13FCE" w:rsidP="00263BC8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531B3B" w:rsidRPr="00263BC8" w:rsidRDefault="00531B3B" w:rsidP="00263BC8">
      <w:pPr>
        <w:autoSpaceDE w:val="0"/>
        <w:autoSpaceDN w:val="0"/>
        <w:adjustRightInd w:val="0"/>
        <w:rPr>
          <w:rFonts w:ascii="PT Astra Serif" w:hAnsi="PT Astra Serif"/>
        </w:rPr>
      </w:pPr>
      <w:r w:rsidRPr="00263BC8">
        <w:rPr>
          <w:rFonts w:ascii="PT Astra Serif" w:hAnsi="PT Astra Serif"/>
          <w:u w:val="single"/>
        </w:rPr>
        <w:t>Присутствовали</w:t>
      </w:r>
      <w:r w:rsidRPr="00263BC8">
        <w:rPr>
          <w:rFonts w:ascii="PT Astra Serif" w:hAnsi="PT Astra Serif"/>
        </w:rPr>
        <w:t>:</w:t>
      </w:r>
    </w:p>
    <w:p w:rsidR="00DE0D9F" w:rsidRPr="00263BC8" w:rsidRDefault="00DE0D9F" w:rsidP="00263BC8">
      <w:pPr>
        <w:autoSpaceDE w:val="0"/>
        <w:autoSpaceDN w:val="0"/>
        <w:adjustRightInd w:val="0"/>
        <w:rPr>
          <w:rFonts w:ascii="PT Astra Serif" w:hAnsi="PT Astra Serif"/>
        </w:rPr>
      </w:pPr>
    </w:p>
    <w:p w:rsidR="00DE0D9F" w:rsidRPr="00263BC8" w:rsidRDefault="00531B3B" w:rsidP="00263BC8">
      <w:pPr>
        <w:rPr>
          <w:rFonts w:ascii="PT Astra Serif" w:hAnsi="PT Astra Serif"/>
        </w:rPr>
      </w:pPr>
      <w:r w:rsidRPr="00263BC8">
        <w:rPr>
          <w:rFonts w:ascii="PT Astra Serif" w:hAnsi="PT Astra Serif"/>
        </w:rPr>
        <w:t>Члены комиссии:</w:t>
      </w:r>
    </w:p>
    <w:p w:rsidR="00E247CE" w:rsidRPr="00263BC8" w:rsidRDefault="00E247CE" w:rsidP="00263BC8">
      <w:pPr>
        <w:rPr>
          <w:rFonts w:ascii="PT Astra Serif" w:hAnsi="PT Astra Serif"/>
        </w:rPr>
      </w:pPr>
    </w:p>
    <w:p w:rsidR="00531B3B" w:rsidRPr="00263BC8" w:rsidRDefault="00A579ED" w:rsidP="00263BC8">
      <w:pPr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Слепцова О.Л. </w:t>
      </w:r>
      <w:r w:rsidR="00531B3B" w:rsidRPr="00263BC8">
        <w:rPr>
          <w:rFonts w:ascii="PT Astra Serif" w:hAnsi="PT Astra Serif"/>
        </w:rPr>
        <w:t xml:space="preserve"> </w:t>
      </w:r>
      <w:r w:rsidRPr="00263BC8">
        <w:rPr>
          <w:rFonts w:ascii="PT Astra Serif" w:hAnsi="PT Astra Serif"/>
        </w:rPr>
        <w:t xml:space="preserve">              начальник управления по труду и социальной защите населения </w:t>
      </w:r>
    </w:p>
    <w:p w:rsidR="00A579ED" w:rsidRPr="00263BC8" w:rsidRDefault="00A579ED" w:rsidP="00263BC8">
      <w:pPr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                                         Администрации МО г.Лабытнанги</w:t>
      </w:r>
      <w:r w:rsidR="00E247CE" w:rsidRPr="00263BC8">
        <w:rPr>
          <w:rFonts w:ascii="PT Astra Serif" w:hAnsi="PT Astra Serif"/>
        </w:rPr>
        <w:t xml:space="preserve"> </w:t>
      </w:r>
    </w:p>
    <w:p w:rsidR="00531B3B" w:rsidRPr="00263BC8" w:rsidRDefault="00531B3B" w:rsidP="00263BC8">
      <w:pPr>
        <w:autoSpaceDE w:val="0"/>
        <w:autoSpaceDN w:val="0"/>
        <w:adjustRightInd w:val="0"/>
        <w:ind w:firstLine="708"/>
        <w:rPr>
          <w:rFonts w:ascii="PT Astra Serif" w:hAnsi="PT Astra Serif"/>
        </w:rPr>
      </w:pPr>
    </w:p>
    <w:tbl>
      <w:tblPr>
        <w:tblW w:w="10353" w:type="dxa"/>
        <w:tblInd w:w="-72" w:type="dxa"/>
        <w:tblLook w:val="01E0"/>
      </w:tblPr>
      <w:tblGrid>
        <w:gridCol w:w="2483"/>
        <w:gridCol w:w="7870"/>
      </w:tblGrid>
      <w:tr w:rsidR="00CF22D7" w:rsidRPr="00263BC8" w:rsidTr="00627767">
        <w:trPr>
          <w:trHeight w:val="80"/>
        </w:trPr>
        <w:tc>
          <w:tcPr>
            <w:tcW w:w="2483" w:type="dxa"/>
          </w:tcPr>
          <w:p w:rsidR="00CF22D7" w:rsidRPr="00263BC8" w:rsidRDefault="00CE6751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263BC8">
              <w:rPr>
                <w:rFonts w:ascii="PT Astra Serif" w:hAnsi="PT Astra Serif"/>
              </w:rPr>
              <w:t>Лозовицкая Т.В.</w:t>
            </w:r>
          </w:p>
          <w:p w:rsidR="00E247CE" w:rsidRPr="00263BC8" w:rsidRDefault="00E247CE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  <w:p w:rsidR="00E247CE" w:rsidRPr="00263BC8" w:rsidRDefault="00E247CE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263BC8">
              <w:rPr>
                <w:rFonts w:ascii="PT Astra Serif" w:hAnsi="PT Astra Serif"/>
              </w:rPr>
              <w:t xml:space="preserve">Сорочкина О.И. </w:t>
            </w:r>
          </w:p>
          <w:p w:rsidR="00E247CE" w:rsidRPr="00263BC8" w:rsidRDefault="00E247CE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7870" w:type="dxa"/>
          </w:tcPr>
          <w:p w:rsidR="00CF22D7" w:rsidRPr="00263BC8" w:rsidRDefault="00BC68BA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263BC8">
              <w:rPr>
                <w:rFonts w:ascii="PT Astra Serif" w:hAnsi="PT Astra Serif"/>
              </w:rPr>
              <w:t>н</w:t>
            </w:r>
            <w:r w:rsidR="00DE0D9F" w:rsidRPr="00263BC8">
              <w:rPr>
                <w:rFonts w:ascii="PT Astra Serif" w:hAnsi="PT Astra Serif"/>
              </w:rPr>
              <w:t>ачальник Управления культуры Администрации МО г.Лабытнанги</w:t>
            </w:r>
            <w:r w:rsidR="00CE6751" w:rsidRPr="00263BC8">
              <w:rPr>
                <w:rFonts w:ascii="PT Astra Serif" w:hAnsi="PT Astra Serif"/>
              </w:rPr>
              <w:t>;</w:t>
            </w:r>
          </w:p>
          <w:p w:rsidR="00CE6751" w:rsidRPr="00263BC8" w:rsidRDefault="00CE6751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  <w:p w:rsidR="00E247CE" w:rsidRPr="00263BC8" w:rsidRDefault="00E247CE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263BC8">
              <w:rPr>
                <w:rFonts w:ascii="PT Astra Serif" w:hAnsi="PT Astra Serif"/>
              </w:rPr>
              <w:t>член местной общественной организации помощи детям-инвалидам «Дари добро»;</w:t>
            </w:r>
          </w:p>
          <w:p w:rsidR="00E247CE" w:rsidRPr="00263BC8" w:rsidRDefault="00E247CE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</w:tr>
      <w:tr w:rsidR="00D07DF8" w:rsidRPr="00263BC8" w:rsidTr="00627767">
        <w:trPr>
          <w:trHeight w:val="80"/>
        </w:trPr>
        <w:tc>
          <w:tcPr>
            <w:tcW w:w="2483" w:type="dxa"/>
          </w:tcPr>
          <w:p w:rsidR="00D07DF8" w:rsidRPr="00263BC8" w:rsidRDefault="00CE6751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263BC8">
              <w:rPr>
                <w:rFonts w:ascii="PT Astra Serif" w:hAnsi="PT Astra Serif"/>
              </w:rPr>
              <w:t>Григорьев М.А.</w:t>
            </w:r>
          </w:p>
          <w:p w:rsidR="00DE0D9F" w:rsidRPr="00263BC8" w:rsidRDefault="00DE0D9F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  <w:p w:rsidR="00DE0D9F" w:rsidRPr="00263BC8" w:rsidRDefault="00DE0D9F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  <w:p w:rsidR="00DE0D9F" w:rsidRPr="00263BC8" w:rsidRDefault="00DE0D9F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7870" w:type="dxa"/>
          </w:tcPr>
          <w:p w:rsidR="00E247CE" w:rsidRPr="00263BC8" w:rsidRDefault="00CE6751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263BC8">
              <w:rPr>
                <w:rFonts w:ascii="PT Astra Serif" w:hAnsi="PT Astra Serif"/>
              </w:rPr>
              <w:t>член партии «Единая Россия»,</w:t>
            </w:r>
            <w:r w:rsidR="006600BF" w:rsidRPr="00263BC8">
              <w:rPr>
                <w:rFonts w:ascii="PT Astra Serif" w:hAnsi="PT Astra Serif"/>
              </w:rPr>
              <w:t xml:space="preserve"> </w:t>
            </w:r>
            <w:r w:rsidR="00E247CE" w:rsidRPr="00263BC8">
              <w:rPr>
                <w:rFonts w:ascii="PT Astra Serif" w:hAnsi="PT Astra Serif"/>
              </w:rPr>
              <w:t>помощник депутата Законодательного Собрания ЯНАО С.М. Ямкина;</w:t>
            </w:r>
          </w:p>
          <w:p w:rsidR="00D07DF8" w:rsidRPr="00263BC8" w:rsidRDefault="00D07DF8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  <w:p w:rsidR="000C27CD" w:rsidRPr="00263BC8" w:rsidRDefault="000C27CD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</w:tr>
      <w:tr w:rsidR="003B2B4C" w:rsidRPr="00263BC8" w:rsidTr="00627767">
        <w:tc>
          <w:tcPr>
            <w:tcW w:w="2483" w:type="dxa"/>
          </w:tcPr>
          <w:p w:rsidR="003B2B4C" w:rsidRPr="00263BC8" w:rsidRDefault="003B2B4C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263BC8">
              <w:rPr>
                <w:rFonts w:ascii="PT Astra Serif" w:hAnsi="PT Astra Serif"/>
                <w:u w:val="single"/>
              </w:rPr>
              <w:t>Приглашены</w:t>
            </w:r>
            <w:r w:rsidRPr="00263BC8">
              <w:rPr>
                <w:rFonts w:ascii="PT Astra Serif" w:hAnsi="PT Astra Serif"/>
              </w:rPr>
              <w:t>:</w:t>
            </w:r>
          </w:p>
          <w:p w:rsidR="003B2B4C" w:rsidRPr="00263BC8" w:rsidRDefault="003B2B4C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7870" w:type="dxa"/>
          </w:tcPr>
          <w:p w:rsidR="003B2B4C" w:rsidRPr="00263BC8" w:rsidRDefault="003B2B4C" w:rsidP="00263BC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</w:tr>
    </w:tbl>
    <w:p w:rsidR="00531B3B" w:rsidRPr="00263BC8" w:rsidRDefault="003B2B4C" w:rsidP="00263BC8">
      <w:pPr>
        <w:tabs>
          <w:tab w:val="left" w:pos="2535"/>
        </w:tabs>
        <w:autoSpaceDE w:val="0"/>
        <w:autoSpaceDN w:val="0"/>
        <w:adjustRightInd w:val="0"/>
        <w:rPr>
          <w:rFonts w:ascii="PT Astra Serif" w:hAnsi="PT Astra Serif"/>
        </w:rPr>
      </w:pPr>
      <w:r w:rsidRPr="00263BC8">
        <w:rPr>
          <w:rFonts w:ascii="PT Astra Serif" w:hAnsi="PT Astra Serif"/>
        </w:rPr>
        <w:t>Лыкина Е.С.</w:t>
      </w:r>
      <w:r w:rsidR="00DE0D9F" w:rsidRPr="00263BC8">
        <w:rPr>
          <w:rFonts w:ascii="PT Astra Serif" w:hAnsi="PT Astra Serif"/>
        </w:rPr>
        <w:t xml:space="preserve">              </w:t>
      </w:r>
      <w:r w:rsidR="00BC68BA" w:rsidRPr="00263BC8">
        <w:rPr>
          <w:rFonts w:ascii="PT Astra Serif" w:hAnsi="PT Astra Serif"/>
        </w:rPr>
        <w:t xml:space="preserve">   </w:t>
      </w:r>
      <w:r w:rsidR="00DE0D9F" w:rsidRPr="00263BC8">
        <w:rPr>
          <w:rFonts w:ascii="PT Astra Serif" w:hAnsi="PT Astra Serif"/>
        </w:rPr>
        <w:t xml:space="preserve"> </w:t>
      </w:r>
      <w:r w:rsidRPr="00263BC8">
        <w:rPr>
          <w:rFonts w:ascii="PT Astra Serif" w:hAnsi="PT Astra Serif"/>
        </w:rPr>
        <w:t>директор ГБУ</w:t>
      </w:r>
      <w:r w:rsidR="00DE0D9F" w:rsidRPr="00263BC8">
        <w:rPr>
          <w:rFonts w:ascii="PT Astra Serif" w:hAnsi="PT Astra Serif"/>
        </w:rPr>
        <w:t xml:space="preserve"> ЯНАО «ЦСОН в МО г. Лабытнанги»</w:t>
      </w:r>
    </w:p>
    <w:p w:rsidR="006600BF" w:rsidRPr="00263BC8" w:rsidRDefault="006600BF" w:rsidP="00263BC8">
      <w:pPr>
        <w:tabs>
          <w:tab w:val="left" w:pos="2535"/>
        </w:tabs>
        <w:autoSpaceDE w:val="0"/>
        <w:autoSpaceDN w:val="0"/>
        <w:adjustRightInd w:val="0"/>
        <w:rPr>
          <w:rFonts w:ascii="PT Astra Serif" w:hAnsi="PT Astra Serif"/>
        </w:rPr>
      </w:pPr>
    </w:p>
    <w:p w:rsidR="00DE0D9F" w:rsidRPr="00263BC8" w:rsidRDefault="00DE0D9F" w:rsidP="00263BC8">
      <w:pPr>
        <w:tabs>
          <w:tab w:val="left" w:pos="2535"/>
        </w:tabs>
        <w:autoSpaceDE w:val="0"/>
        <w:autoSpaceDN w:val="0"/>
        <w:adjustRightInd w:val="0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Сухорукова  Н.Г.      </w:t>
      </w:r>
      <w:r w:rsidR="00BC68BA" w:rsidRPr="00263BC8">
        <w:rPr>
          <w:rFonts w:ascii="PT Astra Serif" w:hAnsi="PT Astra Serif"/>
        </w:rPr>
        <w:t xml:space="preserve">   </w:t>
      </w:r>
      <w:r w:rsidRPr="00263BC8">
        <w:rPr>
          <w:rFonts w:ascii="PT Astra Serif" w:hAnsi="PT Astra Serif"/>
        </w:rPr>
        <w:t xml:space="preserve"> заместитель  директора  </w:t>
      </w:r>
      <w:r w:rsidR="003570B1" w:rsidRPr="00263BC8">
        <w:rPr>
          <w:rFonts w:ascii="PT Astra Serif" w:hAnsi="PT Astra Serif"/>
        </w:rPr>
        <w:t>ГБУ ЯНАО «ЦСОН в МО г. Лабытнанги»</w:t>
      </w:r>
    </w:p>
    <w:p w:rsidR="00473975" w:rsidRPr="00263BC8" w:rsidRDefault="00473975" w:rsidP="00263BC8">
      <w:pPr>
        <w:tabs>
          <w:tab w:val="left" w:pos="2535"/>
        </w:tabs>
        <w:autoSpaceDE w:val="0"/>
        <w:autoSpaceDN w:val="0"/>
        <w:adjustRightInd w:val="0"/>
        <w:rPr>
          <w:rFonts w:ascii="PT Astra Serif" w:hAnsi="PT Astra Serif"/>
        </w:rPr>
      </w:pPr>
    </w:p>
    <w:p w:rsidR="003B2B4C" w:rsidRPr="00263BC8" w:rsidRDefault="003B2B4C" w:rsidP="00263BC8">
      <w:pPr>
        <w:jc w:val="center"/>
        <w:rPr>
          <w:rFonts w:ascii="PT Astra Serif" w:hAnsi="PT Astra Serif"/>
        </w:rPr>
      </w:pPr>
    </w:p>
    <w:p w:rsidR="005B7C05" w:rsidRPr="00263BC8" w:rsidRDefault="005B7C05" w:rsidP="00263BC8">
      <w:pPr>
        <w:jc w:val="center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ПОВЕСТКА </w:t>
      </w:r>
      <w:r w:rsidR="00143998" w:rsidRPr="00263BC8">
        <w:rPr>
          <w:rFonts w:ascii="PT Astra Serif" w:hAnsi="PT Astra Serif"/>
        </w:rPr>
        <w:t>ЗАСЕДАНИЯ</w:t>
      </w:r>
      <w:r w:rsidRPr="00263BC8">
        <w:rPr>
          <w:rFonts w:ascii="PT Astra Serif" w:hAnsi="PT Astra Serif"/>
        </w:rPr>
        <w:t>:</w:t>
      </w:r>
    </w:p>
    <w:p w:rsidR="002524EA" w:rsidRPr="00263BC8" w:rsidRDefault="002524EA" w:rsidP="00263BC8">
      <w:pPr>
        <w:jc w:val="center"/>
        <w:rPr>
          <w:rFonts w:ascii="PT Astra Serif" w:hAnsi="PT Astra Serif"/>
        </w:rPr>
      </w:pPr>
    </w:p>
    <w:p w:rsidR="004433D9" w:rsidRPr="00263BC8" w:rsidRDefault="003570B1" w:rsidP="00263BC8">
      <w:pPr>
        <w:numPr>
          <w:ilvl w:val="0"/>
          <w:numId w:val="9"/>
        </w:numPr>
        <w:ind w:left="36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Организация работы учреждения в режиме повышенной готовности</w:t>
      </w:r>
      <w:r w:rsidR="004433D9" w:rsidRPr="00263BC8">
        <w:rPr>
          <w:rFonts w:ascii="PT Astra Serif" w:hAnsi="PT Astra Serif"/>
        </w:rPr>
        <w:t>.</w:t>
      </w:r>
    </w:p>
    <w:p w:rsidR="00B273ED" w:rsidRPr="00263BC8" w:rsidRDefault="00B273ED" w:rsidP="00263BC8">
      <w:pPr>
        <w:numPr>
          <w:ilvl w:val="0"/>
          <w:numId w:val="9"/>
        </w:numPr>
        <w:ind w:left="36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  <w:color w:val="000000"/>
          <w:shd w:val="clear" w:color="auto" w:fill="FFFFFF"/>
        </w:rPr>
        <w:t>Оценка качества работы ГБУ ЯНАО «ЦСОН в МО</w:t>
      </w:r>
      <w:r w:rsidR="003570B1">
        <w:rPr>
          <w:rFonts w:ascii="PT Astra Serif" w:hAnsi="PT Astra Serif"/>
          <w:color w:val="000000"/>
          <w:shd w:val="clear" w:color="auto" w:fill="FFFFFF"/>
        </w:rPr>
        <w:t xml:space="preserve"> г.Лабытнанги» за 2</w:t>
      </w:r>
      <w:r w:rsidR="004433D9" w:rsidRPr="00263BC8">
        <w:rPr>
          <w:rFonts w:ascii="PT Astra Serif" w:hAnsi="PT Astra Serif"/>
          <w:color w:val="000000"/>
          <w:shd w:val="clear" w:color="auto" w:fill="FFFFFF"/>
        </w:rPr>
        <w:t xml:space="preserve"> квартал 2020</w:t>
      </w:r>
      <w:r w:rsidRPr="00263BC8">
        <w:rPr>
          <w:rFonts w:ascii="PT Astra Serif" w:hAnsi="PT Astra Serif"/>
          <w:color w:val="000000"/>
          <w:shd w:val="clear" w:color="auto" w:fill="FFFFFF"/>
        </w:rPr>
        <w:t>.</w:t>
      </w:r>
    </w:p>
    <w:p w:rsidR="00B273ED" w:rsidRPr="00263BC8" w:rsidRDefault="00B273ED" w:rsidP="00263BC8">
      <w:pPr>
        <w:numPr>
          <w:ilvl w:val="0"/>
          <w:numId w:val="9"/>
        </w:numPr>
        <w:ind w:left="36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>Участие в рассмотрении обращений и жалоб   получателей социальных услуг ГБУ ЯНАО «ЦСОН  в МО Лабытнанги»</w:t>
      </w:r>
      <w:r w:rsidR="00B32A8A" w:rsidRPr="00263BC8">
        <w:rPr>
          <w:rFonts w:ascii="PT Astra Serif" w:hAnsi="PT Astra Serif"/>
        </w:rPr>
        <w:t>.</w:t>
      </w:r>
    </w:p>
    <w:p w:rsidR="00B273ED" w:rsidRPr="00263BC8" w:rsidRDefault="00B273ED" w:rsidP="00263BC8">
      <w:pPr>
        <w:ind w:left="360"/>
        <w:jc w:val="both"/>
        <w:rPr>
          <w:rFonts w:ascii="PT Astra Serif" w:hAnsi="PT Astra Serif"/>
        </w:rPr>
      </w:pPr>
    </w:p>
    <w:p w:rsidR="003E169F" w:rsidRPr="00263BC8" w:rsidRDefault="004775C3" w:rsidP="00263BC8">
      <w:pPr>
        <w:tabs>
          <w:tab w:val="left" w:pos="1134"/>
        </w:tabs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>1</w:t>
      </w:r>
      <w:r w:rsidR="00E302F1" w:rsidRPr="00263BC8">
        <w:rPr>
          <w:rFonts w:ascii="PT Astra Serif" w:hAnsi="PT Astra Serif"/>
        </w:rPr>
        <w:t>. СЛУШАЛИ:</w:t>
      </w:r>
    </w:p>
    <w:p w:rsidR="003570B1" w:rsidRDefault="003570B1" w:rsidP="00263BC8">
      <w:pPr>
        <w:pStyle w:val="a6"/>
        <w:tabs>
          <w:tab w:val="left" w:pos="1134"/>
        </w:tabs>
        <w:ind w:left="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ab/>
        <w:t xml:space="preserve">Лыкину Е.С, которая рассказала об опыте работы учреждения в </w:t>
      </w:r>
      <w:r w:rsidR="00B640EB" w:rsidRPr="00263BC8">
        <w:rPr>
          <w:rFonts w:ascii="PT Astra Serif" w:hAnsi="PT Astra Serif"/>
        </w:rPr>
        <w:t xml:space="preserve">  </w:t>
      </w:r>
      <w:r>
        <w:rPr>
          <w:rFonts w:ascii="PT Astra Serif" w:hAnsi="PT Astra Serif"/>
        </w:rPr>
        <w:t xml:space="preserve">режиме повышенной готовности, который требует оказания услуг в режиме онлайн </w:t>
      </w:r>
      <w:r w:rsidR="00B640EB" w:rsidRPr="00263BC8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и привлечения добровольцев для доставки продуктов, лекарственных препаратов и пр.</w:t>
      </w:r>
    </w:p>
    <w:p w:rsidR="003570B1" w:rsidRDefault="00B640EB" w:rsidP="00263BC8">
      <w:pPr>
        <w:pStyle w:val="a6"/>
        <w:tabs>
          <w:tab w:val="left" w:pos="1134"/>
        </w:tabs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 </w:t>
      </w:r>
    </w:p>
    <w:p w:rsidR="0086695B" w:rsidRPr="00263BC8" w:rsidRDefault="0086695B" w:rsidP="00263BC8">
      <w:pPr>
        <w:pStyle w:val="a6"/>
        <w:tabs>
          <w:tab w:val="left" w:pos="1134"/>
        </w:tabs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>РЕШИЛИ:</w:t>
      </w:r>
    </w:p>
    <w:p w:rsidR="004433D9" w:rsidRPr="00263BC8" w:rsidRDefault="004433D9" w:rsidP="00263BC8">
      <w:pPr>
        <w:pStyle w:val="a6"/>
        <w:tabs>
          <w:tab w:val="left" w:pos="1134"/>
        </w:tabs>
        <w:ind w:left="0"/>
        <w:jc w:val="both"/>
        <w:rPr>
          <w:rFonts w:ascii="PT Astra Serif" w:hAnsi="PT Astra Serif"/>
        </w:rPr>
      </w:pPr>
    </w:p>
    <w:p w:rsidR="00B640EB" w:rsidRDefault="00F0080B" w:rsidP="003570B1">
      <w:pPr>
        <w:pStyle w:val="a6"/>
        <w:tabs>
          <w:tab w:val="left" w:pos="1134"/>
        </w:tabs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       </w:t>
      </w:r>
      <w:r w:rsidR="003570B1">
        <w:rPr>
          <w:rFonts w:ascii="PT Astra Serif" w:hAnsi="PT Astra Serif"/>
        </w:rPr>
        <w:t>Данный опыт работы учреждения признать положительным и рассмотреть возможность более широкого охвата населения социальными услугами в онлайн-формате.</w:t>
      </w:r>
    </w:p>
    <w:p w:rsidR="003570B1" w:rsidRDefault="003570B1" w:rsidP="003570B1">
      <w:pPr>
        <w:pStyle w:val="a6"/>
        <w:tabs>
          <w:tab w:val="left" w:pos="1134"/>
        </w:tabs>
        <w:ind w:left="0"/>
        <w:jc w:val="both"/>
        <w:rPr>
          <w:rFonts w:ascii="PT Astra Serif" w:hAnsi="PT Astra Serif"/>
        </w:rPr>
      </w:pPr>
    </w:p>
    <w:p w:rsidR="003570B1" w:rsidRPr="00263BC8" w:rsidRDefault="003570B1" w:rsidP="003570B1">
      <w:pPr>
        <w:pStyle w:val="a6"/>
        <w:tabs>
          <w:tab w:val="left" w:pos="1134"/>
        </w:tabs>
        <w:ind w:left="0"/>
        <w:jc w:val="both"/>
        <w:rPr>
          <w:rFonts w:ascii="PT Astra Serif" w:hAnsi="PT Astra Serif"/>
        </w:rPr>
      </w:pPr>
    </w:p>
    <w:p w:rsidR="004C1741" w:rsidRPr="00263BC8" w:rsidRDefault="004C1741" w:rsidP="00263BC8">
      <w:pPr>
        <w:pStyle w:val="a6"/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lastRenderedPageBreak/>
        <w:t>Голосовали</w:t>
      </w:r>
      <w:r w:rsidR="00E247CE" w:rsidRPr="00263BC8">
        <w:rPr>
          <w:rFonts w:ascii="PT Astra Serif" w:hAnsi="PT Astra Serif"/>
        </w:rPr>
        <w:t xml:space="preserve"> 5 членов</w:t>
      </w:r>
      <w:r w:rsidR="00502F61" w:rsidRPr="00263BC8">
        <w:rPr>
          <w:rFonts w:ascii="PT Astra Serif" w:hAnsi="PT Astra Serif"/>
        </w:rPr>
        <w:t xml:space="preserve"> совета</w:t>
      </w:r>
      <w:r w:rsidRPr="00263BC8">
        <w:rPr>
          <w:rFonts w:ascii="PT Astra Serif" w:hAnsi="PT Astra Serif"/>
        </w:rPr>
        <w:t>:</w:t>
      </w:r>
    </w:p>
    <w:p w:rsidR="004C1741" w:rsidRPr="00263BC8" w:rsidRDefault="004C1741" w:rsidP="00263BC8">
      <w:pPr>
        <w:pStyle w:val="a6"/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>«За» -</w:t>
      </w:r>
      <w:r w:rsidR="00A77024">
        <w:rPr>
          <w:rFonts w:ascii="PT Astra Serif" w:hAnsi="PT Astra Serif"/>
        </w:rPr>
        <w:t>5</w:t>
      </w:r>
      <w:r w:rsidRPr="00263BC8">
        <w:rPr>
          <w:rFonts w:ascii="PT Astra Serif" w:hAnsi="PT Astra Serif"/>
        </w:rPr>
        <w:t>;</w:t>
      </w:r>
    </w:p>
    <w:p w:rsidR="004C1741" w:rsidRPr="00263BC8" w:rsidRDefault="004C1741" w:rsidP="00263BC8">
      <w:pPr>
        <w:pStyle w:val="a6"/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>«Против» - нет;</w:t>
      </w:r>
    </w:p>
    <w:p w:rsidR="004C1741" w:rsidRPr="00263BC8" w:rsidRDefault="004C1741" w:rsidP="00263BC8">
      <w:pPr>
        <w:pStyle w:val="a6"/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>«Воздержались» - нет.</w:t>
      </w:r>
    </w:p>
    <w:p w:rsidR="00885252" w:rsidRPr="00263BC8" w:rsidRDefault="00885252" w:rsidP="00263BC8">
      <w:pPr>
        <w:pStyle w:val="a6"/>
        <w:ind w:left="0"/>
        <w:jc w:val="both"/>
        <w:rPr>
          <w:rFonts w:ascii="PT Astra Serif" w:hAnsi="PT Astra Serif"/>
        </w:rPr>
      </w:pPr>
    </w:p>
    <w:p w:rsidR="004775C3" w:rsidRPr="00263BC8" w:rsidRDefault="004775C3" w:rsidP="00A77024">
      <w:pPr>
        <w:pStyle w:val="a6"/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2. СЛУШАЛИ: </w:t>
      </w:r>
    </w:p>
    <w:p w:rsidR="004433D9" w:rsidRPr="00263BC8" w:rsidRDefault="004433D9" w:rsidP="00263BC8">
      <w:pPr>
        <w:jc w:val="both"/>
        <w:rPr>
          <w:rFonts w:ascii="PT Astra Serif" w:hAnsi="PT Astra Serif"/>
        </w:rPr>
      </w:pPr>
    </w:p>
    <w:p w:rsidR="003B4971" w:rsidRPr="00263BC8" w:rsidRDefault="00B640EB" w:rsidP="00263BC8">
      <w:pPr>
        <w:pStyle w:val="a6"/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    </w:t>
      </w:r>
      <w:r w:rsidR="00B273ED" w:rsidRPr="00263BC8">
        <w:rPr>
          <w:rFonts w:ascii="PT Astra Serif" w:hAnsi="PT Astra Serif"/>
        </w:rPr>
        <w:t>Григорьева Максима Анатольевича</w:t>
      </w:r>
      <w:r w:rsidR="00C2124A" w:rsidRPr="00263BC8">
        <w:rPr>
          <w:rFonts w:ascii="PT Astra Serif" w:hAnsi="PT Astra Serif"/>
        </w:rPr>
        <w:t xml:space="preserve"> - </w:t>
      </w:r>
      <w:r w:rsidR="00B273ED" w:rsidRPr="00263BC8">
        <w:rPr>
          <w:rFonts w:ascii="PT Astra Serif" w:hAnsi="PT Astra Serif"/>
        </w:rPr>
        <w:t xml:space="preserve">члена партии «Единая Россия», </w:t>
      </w:r>
      <w:r w:rsidR="003C606D" w:rsidRPr="00263BC8">
        <w:rPr>
          <w:rFonts w:ascii="PT Astra Serif" w:hAnsi="PT Astra Serif"/>
        </w:rPr>
        <w:t>помощника депутата Законодательного Собрания ЯНАО С.М. Ямкина</w:t>
      </w:r>
      <w:r w:rsidR="00B273ED" w:rsidRPr="00263BC8">
        <w:rPr>
          <w:rFonts w:ascii="PT Astra Serif" w:hAnsi="PT Astra Serif"/>
        </w:rPr>
        <w:t>, который сообщил</w:t>
      </w:r>
      <w:r w:rsidR="00C2124A" w:rsidRPr="00263BC8">
        <w:rPr>
          <w:rFonts w:ascii="PT Astra Serif" w:hAnsi="PT Astra Serif"/>
        </w:rPr>
        <w:t xml:space="preserve"> о </w:t>
      </w:r>
      <w:r w:rsidR="003570B1">
        <w:rPr>
          <w:rFonts w:ascii="PT Astra Serif" w:hAnsi="PT Astra Serif"/>
        </w:rPr>
        <w:t>том, что независимая оценка</w:t>
      </w:r>
      <w:r w:rsidR="0032066C">
        <w:rPr>
          <w:rFonts w:ascii="PT Astra Serif" w:hAnsi="PT Astra Serif"/>
        </w:rPr>
        <w:t xml:space="preserve"> качества работы У</w:t>
      </w:r>
      <w:r w:rsidR="00C2124A" w:rsidRPr="00263BC8">
        <w:rPr>
          <w:rFonts w:ascii="PT Astra Serif" w:hAnsi="PT Astra Serif"/>
        </w:rPr>
        <w:t>чреждения</w:t>
      </w:r>
      <w:r w:rsidR="003570B1">
        <w:rPr>
          <w:rFonts w:ascii="PT Astra Serif" w:hAnsi="PT Astra Serif"/>
        </w:rPr>
        <w:t xml:space="preserve"> была проведена путем опроса по телефону</w:t>
      </w:r>
      <w:r w:rsidR="003B4971" w:rsidRPr="00263BC8">
        <w:rPr>
          <w:rFonts w:ascii="PT Astra Serif" w:hAnsi="PT Astra Serif"/>
        </w:rPr>
        <w:t>.</w:t>
      </w:r>
      <w:r w:rsidR="003570B1" w:rsidRPr="003570B1">
        <w:rPr>
          <w:rFonts w:ascii="PT Astra Serif" w:hAnsi="PT Astra Serif"/>
        </w:rPr>
        <w:t xml:space="preserve"> </w:t>
      </w:r>
      <w:r w:rsidR="003570B1">
        <w:rPr>
          <w:rFonts w:ascii="PT Astra Serif" w:hAnsi="PT Astra Serif"/>
        </w:rPr>
        <w:t xml:space="preserve">При этом получателями социальных услуг единодушно отмечалась слаженная и бесперебойная работа учреждения </w:t>
      </w:r>
      <w:r w:rsidR="00A77024">
        <w:rPr>
          <w:rFonts w:ascii="PT Astra Serif" w:hAnsi="PT Astra Serif"/>
        </w:rPr>
        <w:t xml:space="preserve">в режиме повышенной готовности. </w:t>
      </w:r>
    </w:p>
    <w:p w:rsidR="00C2124A" w:rsidRPr="00263BC8" w:rsidRDefault="00C2124A" w:rsidP="00263BC8">
      <w:pPr>
        <w:pStyle w:val="a6"/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Было предложено признать работу Учреждения в части предоставления услуг на дому </w:t>
      </w:r>
      <w:r w:rsidR="0032066C">
        <w:rPr>
          <w:rFonts w:ascii="PT Astra Serif" w:hAnsi="PT Astra Serif"/>
        </w:rPr>
        <w:t xml:space="preserve">в режиме повышенной готовности </w:t>
      </w:r>
      <w:r w:rsidR="00A77024">
        <w:rPr>
          <w:rFonts w:ascii="PT Astra Serif" w:hAnsi="PT Astra Serif"/>
        </w:rPr>
        <w:t>отличной</w:t>
      </w:r>
      <w:r w:rsidRPr="00263BC8">
        <w:rPr>
          <w:rFonts w:ascii="PT Astra Serif" w:hAnsi="PT Astra Serif"/>
        </w:rPr>
        <w:t xml:space="preserve">. </w:t>
      </w:r>
    </w:p>
    <w:p w:rsidR="00E86ECA" w:rsidRPr="00263BC8" w:rsidRDefault="00E86ECA" w:rsidP="00263BC8">
      <w:pPr>
        <w:pStyle w:val="a6"/>
        <w:ind w:left="0"/>
        <w:jc w:val="both"/>
        <w:rPr>
          <w:rFonts w:ascii="PT Astra Serif" w:hAnsi="PT Astra Serif"/>
        </w:rPr>
      </w:pPr>
    </w:p>
    <w:p w:rsidR="004775C3" w:rsidRPr="00263BC8" w:rsidRDefault="00B640EB" w:rsidP="00263BC8">
      <w:pPr>
        <w:pStyle w:val="a6"/>
        <w:tabs>
          <w:tab w:val="left" w:pos="1134"/>
        </w:tabs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    </w:t>
      </w:r>
      <w:r w:rsidR="004775C3" w:rsidRPr="00263BC8">
        <w:rPr>
          <w:rFonts w:ascii="PT Astra Serif" w:hAnsi="PT Astra Serif"/>
        </w:rPr>
        <w:t xml:space="preserve">РЕШИЛИ: </w:t>
      </w:r>
      <w:r w:rsidR="00E86ECA" w:rsidRPr="00263BC8">
        <w:rPr>
          <w:rFonts w:ascii="PT Astra Serif" w:hAnsi="PT Astra Serif"/>
        </w:rPr>
        <w:t xml:space="preserve">признать работу Учреждения в части предоставления услуг на дому </w:t>
      </w:r>
      <w:r w:rsidR="00A77024">
        <w:rPr>
          <w:rFonts w:ascii="PT Astra Serif" w:hAnsi="PT Astra Serif"/>
        </w:rPr>
        <w:t>отличной</w:t>
      </w:r>
      <w:r w:rsidR="00E86ECA" w:rsidRPr="00263BC8">
        <w:rPr>
          <w:rFonts w:ascii="PT Astra Serif" w:hAnsi="PT Astra Serif"/>
        </w:rPr>
        <w:t>.</w:t>
      </w:r>
    </w:p>
    <w:p w:rsidR="00E86ECA" w:rsidRPr="00263BC8" w:rsidRDefault="00E86ECA" w:rsidP="00263BC8">
      <w:pPr>
        <w:pStyle w:val="a6"/>
        <w:tabs>
          <w:tab w:val="left" w:pos="1134"/>
        </w:tabs>
        <w:ind w:left="0"/>
        <w:jc w:val="both"/>
        <w:rPr>
          <w:rFonts w:ascii="PT Astra Serif" w:hAnsi="PT Astra Serif"/>
        </w:rPr>
      </w:pPr>
    </w:p>
    <w:p w:rsidR="004775C3" w:rsidRPr="00263BC8" w:rsidRDefault="004775C3" w:rsidP="00263BC8">
      <w:pPr>
        <w:pStyle w:val="a6"/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>Голосовали</w:t>
      </w:r>
      <w:r w:rsidR="00E247CE" w:rsidRPr="00263BC8">
        <w:rPr>
          <w:rFonts w:ascii="PT Astra Serif" w:hAnsi="PT Astra Serif"/>
        </w:rPr>
        <w:t xml:space="preserve"> 5 членов</w:t>
      </w:r>
      <w:r w:rsidR="00B273ED" w:rsidRPr="00263BC8">
        <w:rPr>
          <w:rFonts w:ascii="PT Astra Serif" w:hAnsi="PT Astra Serif"/>
        </w:rPr>
        <w:t xml:space="preserve"> совета</w:t>
      </w:r>
      <w:r w:rsidRPr="00263BC8">
        <w:rPr>
          <w:rFonts w:ascii="PT Astra Serif" w:hAnsi="PT Astra Serif"/>
        </w:rPr>
        <w:t>:</w:t>
      </w:r>
    </w:p>
    <w:p w:rsidR="004775C3" w:rsidRPr="00263BC8" w:rsidRDefault="004775C3" w:rsidP="00263BC8">
      <w:pPr>
        <w:pStyle w:val="a6"/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«За» - </w:t>
      </w:r>
      <w:r w:rsidR="00A77024">
        <w:rPr>
          <w:rFonts w:ascii="PT Astra Serif" w:hAnsi="PT Astra Serif"/>
        </w:rPr>
        <w:t>5</w:t>
      </w:r>
      <w:r w:rsidRPr="00263BC8">
        <w:rPr>
          <w:rFonts w:ascii="PT Astra Serif" w:hAnsi="PT Astra Serif"/>
        </w:rPr>
        <w:t>;</w:t>
      </w:r>
    </w:p>
    <w:p w:rsidR="004775C3" w:rsidRPr="00263BC8" w:rsidRDefault="004775C3" w:rsidP="00263BC8">
      <w:pPr>
        <w:pStyle w:val="a6"/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>«Против» - нет;</w:t>
      </w:r>
    </w:p>
    <w:p w:rsidR="004775C3" w:rsidRPr="00263BC8" w:rsidRDefault="004775C3" w:rsidP="00263BC8">
      <w:pPr>
        <w:pStyle w:val="a6"/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>«Воздержались» - нет.</w:t>
      </w:r>
    </w:p>
    <w:p w:rsidR="004775C3" w:rsidRPr="00263BC8" w:rsidRDefault="004775C3" w:rsidP="00263BC8">
      <w:pPr>
        <w:pStyle w:val="a6"/>
        <w:tabs>
          <w:tab w:val="left" w:pos="1134"/>
        </w:tabs>
        <w:ind w:left="0" w:firstLine="709"/>
        <w:jc w:val="both"/>
        <w:rPr>
          <w:rFonts w:ascii="PT Astra Serif" w:hAnsi="PT Astra Serif"/>
        </w:rPr>
      </w:pPr>
    </w:p>
    <w:p w:rsidR="00056B6E" w:rsidRPr="00A77024" w:rsidRDefault="00A77024" w:rsidP="00A77024">
      <w:pPr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3. </w:t>
      </w:r>
      <w:r w:rsidR="00885252" w:rsidRPr="00A77024">
        <w:rPr>
          <w:rFonts w:ascii="PT Astra Serif" w:hAnsi="PT Astra Serif"/>
        </w:rPr>
        <w:t xml:space="preserve">СЛУШАЛИ: </w:t>
      </w:r>
    </w:p>
    <w:p w:rsidR="003B4971" w:rsidRPr="00263BC8" w:rsidRDefault="00F0080B" w:rsidP="00263BC8">
      <w:pPr>
        <w:pStyle w:val="a6"/>
        <w:ind w:left="0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           </w:t>
      </w:r>
      <w:r w:rsidR="003B4971" w:rsidRPr="00263BC8">
        <w:rPr>
          <w:rFonts w:ascii="PT Astra Serif" w:hAnsi="PT Astra Serif"/>
        </w:rPr>
        <w:t>Сухорукову Наталью Григорьевну - заместителя директора, которая сообщила, что за отчетный период  жалоб  со стороны  получателей социальных услуг ГБУ ЯНАО «ЦСОН  в МО Лабытнанги» не поступало.</w:t>
      </w:r>
      <w:r w:rsidR="00E86ECA" w:rsidRPr="00263BC8">
        <w:rPr>
          <w:rFonts w:ascii="PT Astra Serif" w:hAnsi="PT Astra Serif"/>
        </w:rPr>
        <w:t xml:space="preserve"> </w:t>
      </w:r>
    </w:p>
    <w:p w:rsidR="003B4971" w:rsidRPr="00263BC8" w:rsidRDefault="003B4971" w:rsidP="00263BC8">
      <w:pPr>
        <w:jc w:val="both"/>
        <w:rPr>
          <w:rFonts w:ascii="PT Astra Serif" w:hAnsi="PT Astra Serif"/>
        </w:rPr>
      </w:pPr>
    </w:p>
    <w:p w:rsidR="00885252" w:rsidRPr="00263BC8" w:rsidRDefault="00885252" w:rsidP="00263BC8">
      <w:pPr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>Информация была принята к сведению.</w:t>
      </w:r>
    </w:p>
    <w:p w:rsidR="00885252" w:rsidRPr="00263BC8" w:rsidRDefault="00885252" w:rsidP="00263BC8">
      <w:pPr>
        <w:jc w:val="both"/>
        <w:rPr>
          <w:rFonts w:ascii="PT Astra Serif" w:hAnsi="PT Astra Serif"/>
        </w:rPr>
      </w:pPr>
    </w:p>
    <w:p w:rsidR="0004504C" w:rsidRPr="00263BC8" w:rsidRDefault="0004504C" w:rsidP="00263BC8">
      <w:pPr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Председатель                                                                                              </w:t>
      </w:r>
      <w:r w:rsidR="00056B6E" w:rsidRPr="00263BC8">
        <w:rPr>
          <w:rFonts w:ascii="PT Astra Serif" w:hAnsi="PT Astra Serif"/>
        </w:rPr>
        <w:t xml:space="preserve">                </w:t>
      </w:r>
      <w:r w:rsidRPr="00263BC8">
        <w:rPr>
          <w:rFonts w:ascii="PT Astra Serif" w:hAnsi="PT Astra Serif"/>
        </w:rPr>
        <w:t xml:space="preserve"> </w:t>
      </w:r>
      <w:r w:rsidR="00B32A8A" w:rsidRPr="00263BC8">
        <w:rPr>
          <w:rFonts w:ascii="PT Astra Serif" w:hAnsi="PT Astra Serif"/>
        </w:rPr>
        <w:t xml:space="preserve">   </w:t>
      </w:r>
      <w:r w:rsidRPr="00263BC8">
        <w:rPr>
          <w:rFonts w:ascii="PT Astra Serif" w:hAnsi="PT Astra Serif"/>
        </w:rPr>
        <w:t xml:space="preserve"> </w:t>
      </w:r>
      <w:r w:rsidR="00AF7F12" w:rsidRPr="00263BC8">
        <w:rPr>
          <w:rFonts w:ascii="PT Astra Serif" w:hAnsi="PT Astra Serif"/>
        </w:rPr>
        <w:t>С.В. Драчук</w:t>
      </w:r>
    </w:p>
    <w:p w:rsidR="00AF7F12" w:rsidRPr="00263BC8" w:rsidRDefault="00AF7F12" w:rsidP="00263BC8">
      <w:pPr>
        <w:jc w:val="both"/>
        <w:rPr>
          <w:rFonts w:ascii="PT Astra Serif" w:hAnsi="PT Astra Serif"/>
        </w:rPr>
      </w:pPr>
    </w:p>
    <w:p w:rsidR="0004504C" w:rsidRPr="00263BC8" w:rsidRDefault="0004504C" w:rsidP="00263BC8">
      <w:pPr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>Члены комиссии</w:t>
      </w:r>
      <w:r w:rsidRPr="00263BC8">
        <w:rPr>
          <w:rFonts w:ascii="PT Astra Serif" w:hAnsi="PT Astra Serif"/>
        </w:rPr>
        <w:tab/>
      </w:r>
      <w:r w:rsidRPr="00263BC8">
        <w:rPr>
          <w:rFonts w:ascii="PT Astra Serif" w:hAnsi="PT Astra Serif"/>
        </w:rPr>
        <w:tab/>
      </w:r>
      <w:r w:rsidRPr="00263BC8">
        <w:rPr>
          <w:rFonts w:ascii="PT Astra Serif" w:hAnsi="PT Astra Serif"/>
        </w:rPr>
        <w:tab/>
      </w:r>
      <w:r w:rsidRPr="00263BC8">
        <w:rPr>
          <w:rFonts w:ascii="PT Astra Serif" w:hAnsi="PT Astra Serif"/>
        </w:rPr>
        <w:tab/>
      </w:r>
      <w:r w:rsidRPr="00263BC8">
        <w:rPr>
          <w:rFonts w:ascii="PT Astra Serif" w:hAnsi="PT Astra Serif"/>
        </w:rPr>
        <w:tab/>
      </w:r>
      <w:r w:rsidRPr="00263BC8">
        <w:rPr>
          <w:rFonts w:ascii="PT Astra Serif" w:hAnsi="PT Astra Serif"/>
        </w:rPr>
        <w:tab/>
      </w:r>
      <w:r w:rsidRPr="00263BC8">
        <w:rPr>
          <w:rFonts w:ascii="PT Astra Serif" w:hAnsi="PT Astra Serif"/>
        </w:rPr>
        <w:tab/>
      </w:r>
      <w:r w:rsidRPr="00263BC8">
        <w:rPr>
          <w:rFonts w:ascii="PT Astra Serif" w:hAnsi="PT Astra Serif"/>
        </w:rPr>
        <w:tab/>
      </w:r>
      <w:r w:rsidRPr="00263BC8">
        <w:rPr>
          <w:rFonts w:ascii="PT Astra Serif" w:hAnsi="PT Astra Serif"/>
        </w:rPr>
        <w:tab/>
      </w:r>
      <w:r w:rsidR="00AF7F12" w:rsidRPr="00263BC8">
        <w:rPr>
          <w:rFonts w:ascii="PT Astra Serif" w:hAnsi="PT Astra Serif"/>
        </w:rPr>
        <w:t xml:space="preserve"> </w:t>
      </w:r>
      <w:r w:rsidR="00F542E8" w:rsidRPr="00263BC8">
        <w:rPr>
          <w:rFonts w:ascii="PT Astra Serif" w:hAnsi="PT Astra Serif"/>
        </w:rPr>
        <w:t xml:space="preserve"> </w:t>
      </w:r>
      <w:r w:rsidR="00B32A8A" w:rsidRPr="00263BC8">
        <w:rPr>
          <w:rFonts w:ascii="PT Astra Serif" w:hAnsi="PT Astra Serif"/>
        </w:rPr>
        <w:t xml:space="preserve">  </w:t>
      </w:r>
      <w:r w:rsidR="00F542E8" w:rsidRPr="00263BC8">
        <w:rPr>
          <w:rFonts w:ascii="PT Astra Serif" w:hAnsi="PT Astra Serif"/>
        </w:rPr>
        <w:t xml:space="preserve"> </w:t>
      </w:r>
      <w:r w:rsidR="00AF7F12" w:rsidRPr="00263BC8">
        <w:rPr>
          <w:rFonts w:ascii="PT Astra Serif" w:hAnsi="PT Astra Serif"/>
        </w:rPr>
        <w:t xml:space="preserve"> Т.В. Лозовицкая</w:t>
      </w:r>
    </w:p>
    <w:p w:rsidR="00F542E8" w:rsidRPr="00263BC8" w:rsidRDefault="00F542E8" w:rsidP="00263BC8">
      <w:pPr>
        <w:jc w:val="both"/>
        <w:rPr>
          <w:rFonts w:ascii="PT Astra Serif" w:hAnsi="PT Astra Serif"/>
        </w:rPr>
      </w:pPr>
    </w:p>
    <w:p w:rsidR="00AF7F12" w:rsidRPr="00263BC8" w:rsidRDefault="00F542E8" w:rsidP="00263BC8">
      <w:pPr>
        <w:spacing w:after="240"/>
        <w:jc w:val="right"/>
        <w:rPr>
          <w:rFonts w:ascii="PT Astra Serif" w:hAnsi="PT Astra Serif"/>
        </w:rPr>
      </w:pPr>
      <w:r w:rsidRPr="00263BC8">
        <w:rPr>
          <w:rFonts w:ascii="PT Astra Serif" w:hAnsi="PT Astra Serif"/>
        </w:rPr>
        <w:t>О.Л. Слепцова</w:t>
      </w:r>
    </w:p>
    <w:p w:rsidR="0004504C" w:rsidRPr="00263BC8" w:rsidRDefault="00AF7F12" w:rsidP="00263BC8">
      <w:pPr>
        <w:spacing w:after="240"/>
        <w:ind w:left="7080" w:firstLine="708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   </w:t>
      </w:r>
      <w:r w:rsidR="00F542E8" w:rsidRPr="00263BC8">
        <w:rPr>
          <w:rFonts w:ascii="PT Astra Serif" w:hAnsi="PT Astra Serif"/>
        </w:rPr>
        <w:t xml:space="preserve">     </w:t>
      </w:r>
      <w:r w:rsidRPr="00263BC8">
        <w:rPr>
          <w:rFonts w:ascii="PT Astra Serif" w:hAnsi="PT Astra Serif"/>
        </w:rPr>
        <w:t>М.А. Григорьев</w:t>
      </w:r>
    </w:p>
    <w:p w:rsidR="00F542E8" w:rsidRPr="00263BC8" w:rsidRDefault="00F542E8" w:rsidP="00263BC8">
      <w:pPr>
        <w:spacing w:after="240"/>
        <w:ind w:left="7080" w:firstLine="708"/>
        <w:jc w:val="both"/>
        <w:rPr>
          <w:rFonts w:ascii="PT Astra Serif" w:hAnsi="PT Astra Serif"/>
        </w:rPr>
      </w:pPr>
      <w:r w:rsidRPr="00263BC8">
        <w:rPr>
          <w:rFonts w:ascii="PT Astra Serif" w:hAnsi="PT Astra Serif"/>
        </w:rPr>
        <w:t xml:space="preserve">        О.И. Сорочкина</w:t>
      </w:r>
    </w:p>
    <w:p w:rsidR="00AF7F12" w:rsidRPr="00263BC8" w:rsidRDefault="00AF7F12" w:rsidP="00263BC8">
      <w:pPr>
        <w:spacing w:after="240"/>
        <w:ind w:left="7080" w:firstLine="708"/>
        <w:jc w:val="both"/>
        <w:rPr>
          <w:rFonts w:ascii="PT Astra Serif" w:hAnsi="PT Astra Serif"/>
        </w:rPr>
      </w:pPr>
    </w:p>
    <w:p w:rsidR="00AF7F12" w:rsidRPr="00E86ECA" w:rsidRDefault="00AF7F12" w:rsidP="00F542E8">
      <w:pPr>
        <w:spacing w:after="240"/>
        <w:ind w:left="7080" w:firstLine="708"/>
        <w:jc w:val="both"/>
      </w:pPr>
    </w:p>
    <w:p w:rsidR="00BC68BA" w:rsidRPr="00E86ECA" w:rsidRDefault="00BC68BA" w:rsidP="00BC68BA">
      <w:pPr>
        <w:ind w:firstLine="5954"/>
        <w:jc w:val="both"/>
        <w:rPr>
          <w:b/>
          <w:sz w:val="28"/>
          <w:szCs w:val="28"/>
        </w:rPr>
      </w:pPr>
    </w:p>
    <w:p w:rsidR="00BC68BA" w:rsidRPr="00E86ECA" w:rsidRDefault="00BC68BA" w:rsidP="00BC68BA">
      <w:pPr>
        <w:jc w:val="both"/>
        <w:rPr>
          <w:sz w:val="22"/>
          <w:szCs w:val="22"/>
        </w:rPr>
      </w:pPr>
    </w:p>
    <w:p w:rsidR="00AF7F12" w:rsidRPr="00BC68BA" w:rsidRDefault="00AF7F12" w:rsidP="00AF7F12">
      <w:pPr>
        <w:jc w:val="both"/>
      </w:pPr>
    </w:p>
    <w:p w:rsidR="00887581" w:rsidRPr="00BC68BA" w:rsidRDefault="00887581" w:rsidP="00DA5A86">
      <w:pPr>
        <w:pStyle w:val="a6"/>
        <w:tabs>
          <w:tab w:val="left" w:pos="8455"/>
        </w:tabs>
        <w:ind w:left="1845"/>
        <w:jc w:val="both"/>
      </w:pPr>
    </w:p>
    <w:sectPr w:rsidR="00887581" w:rsidRPr="00BC68BA" w:rsidSect="00630309">
      <w:headerReference w:type="default" r:id="rId8"/>
      <w:pgSz w:w="11906" w:h="16838"/>
      <w:pgMar w:top="899" w:right="566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24D" w:rsidRDefault="0044124D" w:rsidP="00D919E8">
      <w:r>
        <w:separator/>
      </w:r>
    </w:p>
  </w:endnote>
  <w:endnote w:type="continuationSeparator" w:id="1">
    <w:p w:rsidR="0044124D" w:rsidRDefault="0044124D" w:rsidP="00D91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24D" w:rsidRDefault="0044124D" w:rsidP="00D919E8">
      <w:r>
        <w:separator/>
      </w:r>
    </w:p>
  </w:footnote>
  <w:footnote w:type="continuationSeparator" w:id="1">
    <w:p w:rsidR="0044124D" w:rsidRDefault="0044124D" w:rsidP="00D919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2060868"/>
      <w:docPartObj>
        <w:docPartGallery w:val="Page Numbers (Top of Page)"/>
        <w:docPartUnique/>
      </w:docPartObj>
    </w:sdtPr>
    <w:sdtContent>
      <w:p w:rsidR="00BC68BA" w:rsidRDefault="00061CC5">
        <w:pPr>
          <w:pStyle w:val="a7"/>
          <w:jc w:val="center"/>
        </w:pPr>
        <w:fldSimple w:instr="PAGE   \* MERGEFORMAT">
          <w:r w:rsidR="0032066C">
            <w:rPr>
              <w:noProof/>
            </w:rPr>
            <w:t>2</w:t>
          </w:r>
        </w:fldSimple>
      </w:p>
    </w:sdtContent>
  </w:sdt>
  <w:p w:rsidR="00BC68BA" w:rsidRDefault="00BC68B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F44EA"/>
    <w:multiLevelType w:val="hybridMultilevel"/>
    <w:tmpl w:val="3F169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C397F"/>
    <w:multiLevelType w:val="hybridMultilevel"/>
    <w:tmpl w:val="FF32B884"/>
    <w:lvl w:ilvl="0" w:tplc="DD244596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09521F"/>
    <w:multiLevelType w:val="hybridMultilevel"/>
    <w:tmpl w:val="5D38B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E20677"/>
    <w:multiLevelType w:val="hybridMultilevel"/>
    <w:tmpl w:val="496050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9D06C5"/>
    <w:multiLevelType w:val="hybridMultilevel"/>
    <w:tmpl w:val="4DF07E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9452D2"/>
    <w:multiLevelType w:val="hybridMultilevel"/>
    <w:tmpl w:val="DE46C564"/>
    <w:lvl w:ilvl="0" w:tplc="4622D5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C4E32A">
      <w:numFmt w:val="none"/>
      <w:lvlText w:val=""/>
      <w:lvlJc w:val="left"/>
      <w:pPr>
        <w:tabs>
          <w:tab w:val="num" w:pos="360"/>
        </w:tabs>
      </w:pPr>
    </w:lvl>
    <w:lvl w:ilvl="2" w:tplc="60262AF6">
      <w:numFmt w:val="none"/>
      <w:lvlText w:val=""/>
      <w:lvlJc w:val="left"/>
      <w:pPr>
        <w:tabs>
          <w:tab w:val="num" w:pos="360"/>
        </w:tabs>
      </w:pPr>
    </w:lvl>
    <w:lvl w:ilvl="3" w:tplc="7EAAD8EE">
      <w:numFmt w:val="none"/>
      <w:lvlText w:val=""/>
      <w:lvlJc w:val="left"/>
      <w:pPr>
        <w:tabs>
          <w:tab w:val="num" w:pos="360"/>
        </w:tabs>
      </w:pPr>
    </w:lvl>
    <w:lvl w:ilvl="4" w:tplc="BF0A75A2">
      <w:numFmt w:val="none"/>
      <w:lvlText w:val=""/>
      <w:lvlJc w:val="left"/>
      <w:pPr>
        <w:tabs>
          <w:tab w:val="num" w:pos="360"/>
        </w:tabs>
      </w:pPr>
    </w:lvl>
    <w:lvl w:ilvl="5" w:tplc="25A6CD2E">
      <w:numFmt w:val="none"/>
      <w:lvlText w:val=""/>
      <w:lvlJc w:val="left"/>
      <w:pPr>
        <w:tabs>
          <w:tab w:val="num" w:pos="360"/>
        </w:tabs>
      </w:pPr>
    </w:lvl>
    <w:lvl w:ilvl="6" w:tplc="D7C89424">
      <w:numFmt w:val="none"/>
      <w:lvlText w:val=""/>
      <w:lvlJc w:val="left"/>
      <w:pPr>
        <w:tabs>
          <w:tab w:val="num" w:pos="360"/>
        </w:tabs>
      </w:pPr>
    </w:lvl>
    <w:lvl w:ilvl="7" w:tplc="B7CED65C">
      <w:numFmt w:val="none"/>
      <w:lvlText w:val=""/>
      <w:lvlJc w:val="left"/>
      <w:pPr>
        <w:tabs>
          <w:tab w:val="num" w:pos="360"/>
        </w:tabs>
      </w:pPr>
    </w:lvl>
    <w:lvl w:ilvl="8" w:tplc="242639D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DC51AAC"/>
    <w:multiLevelType w:val="hybridMultilevel"/>
    <w:tmpl w:val="F2DCAA96"/>
    <w:lvl w:ilvl="0" w:tplc="51B60334">
      <w:start w:val="1"/>
      <w:numFmt w:val="bullet"/>
      <w:lvlText w:val=""/>
      <w:lvlJc w:val="left"/>
      <w:pPr>
        <w:tabs>
          <w:tab w:val="num" w:pos="833"/>
        </w:tabs>
        <w:ind w:left="2897" w:hanging="2177"/>
      </w:pPr>
      <w:rPr>
        <w:rFonts w:ascii="Symbol" w:hAnsi="Symbol" w:hint="default"/>
        <w:sz w:val="24"/>
        <w:szCs w:val="24"/>
      </w:rPr>
    </w:lvl>
    <w:lvl w:ilvl="1" w:tplc="10EEBD90">
      <w:start w:val="65535"/>
      <w:numFmt w:val="bullet"/>
      <w:lvlText w:val=""/>
      <w:lvlJc w:val="left"/>
      <w:pPr>
        <w:tabs>
          <w:tab w:val="num" w:pos="-170"/>
        </w:tabs>
        <w:ind w:left="-170" w:firstLine="170"/>
      </w:pPr>
      <w:rPr>
        <w:rFonts w:ascii="Wingdings" w:hAnsi="Wingdings" w:cs="Times New Roman" w:hint="default"/>
        <w:b/>
        <w:i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>
    <w:nsid w:val="40886902"/>
    <w:multiLevelType w:val="hybridMultilevel"/>
    <w:tmpl w:val="3F90D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C02D6"/>
    <w:multiLevelType w:val="hybridMultilevel"/>
    <w:tmpl w:val="BFCA37BA"/>
    <w:lvl w:ilvl="0" w:tplc="05C6BF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E0ABA"/>
    <w:multiLevelType w:val="hybridMultilevel"/>
    <w:tmpl w:val="5C56D0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D3457"/>
    <w:multiLevelType w:val="hybridMultilevel"/>
    <w:tmpl w:val="00041474"/>
    <w:lvl w:ilvl="0" w:tplc="060A1C50">
      <w:start w:val="1"/>
      <w:numFmt w:val="decimal"/>
      <w:lvlText w:val="%1.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1A2435"/>
    <w:multiLevelType w:val="hybridMultilevel"/>
    <w:tmpl w:val="4DF07E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FA801D7"/>
    <w:multiLevelType w:val="hybridMultilevel"/>
    <w:tmpl w:val="5C1E6C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2275BE"/>
    <w:multiLevelType w:val="hybridMultilevel"/>
    <w:tmpl w:val="1946E20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95E0F60"/>
    <w:multiLevelType w:val="hybridMultilevel"/>
    <w:tmpl w:val="C6064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1"/>
  </w:num>
  <w:num w:numId="5">
    <w:abstractNumId w:val="10"/>
  </w:num>
  <w:num w:numId="6">
    <w:abstractNumId w:val="14"/>
  </w:num>
  <w:num w:numId="7">
    <w:abstractNumId w:val="0"/>
  </w:num>
  <w:num w:numId="8">
    <w:abstractNumId w:val="4"/>
  </w:num>
  <w:num w:numId="9">
    <w:abstractNumId w:val="7"/>
  </w:num>
  <w:num w:numId="10">
    <w:abstractNumId w:val="12"/>
  </w:num>
  <w:num w:numId="11">
    <w:abstractNumId w:val="8"/>
  </w:num>
  <w:num w:numId="12">
    <w:abstractNumId w:val="9"/>
  </w:num>
  <w:num w:numId="13">
    <w:abstractNumId w:val="13"/>
  </w:num>
  <w:num w:numId="14">
    <w:abstractNumId w:val="6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7C05"/>
    <w:rsid w:val="00005611"/>
    <w:rsid w:val="00013B7A"/>
    <w:rsid w:val="00016331"/>
    <w:rsid w:val="000408EF"/>
    <w:rsid w:val="0004504C"/>
    <w:rsid w:val="00056B6E"/>
    <w:rsid w:val="00061B35"/>
    <w:rsid w:val="00061CC5"/>
    <w:rsid w:val="00082127"/>
    <w:rsid w:val="00084CF5"/>
    <w:rsid w:val="00091A65"/>
    <w:rsid w:val="000A21A5"/>
    <w:rsid w:val="000B6197"/>
    <w:rsid w:val="000C27CD"/>
    <w:rsid w:val="000C3231"/>
    <w:rsid w:val="000D3845"/>
    <w:rsid w:val="000D48A1"/>
    <w:rsid w:val="000E50AF"/>
    <w:rsid w:val="00102614"/>
    <w:rsid w:val="00114745"/>
    <w:rsid w:val="00132951"/>
    <w:rsid w:val="00143998"/>
    <w:rsid w:val="00156964"/>
    <w:rsid w:val="00156F95"/>
    <w:rsid w:val="0017202F"/>
    <w:rsid w:val="00187745"/>
    <w:rsid w:val="001A0F92"/>
    <w:rsid w:val="001A286A"/>
    <w:rsid w:val="001B279D"/>
    <w:rsid w:val="001B3D1C"/>
    <w:rsid w:val="001B54B0"/>
    <w:rsid w:val="001C3673"/>
    <w:rsid w:val="001C379B"/>
    <w:rsid w:val="001F3C79"/>
    <w:rsid w:val="001F6497"/>
    <w:rsid w:val="00213B28"/>
    <w:rsid w:val="00222919"/>
    <w:rsid w:val="002251FE"/>
    <w:rsid w:val="00244EAB"/>
    <w:rsid w:val="00247A76"/>
    <w:rsid w:val="002524EA"/>
    <w:rsid w:val="00253F4D"/>
    <w:rsid w:val="00254C4C"/>
    <w:rsid w:val="00260889"/>
    <w:rsid w:val="00263530"/>
    <w:rsid w:val="00263BC8"/>
    <w:rsid w:val="00285385"/>
    <w:rsid w:val="00286AE5"/>
    <w:rsid w:val="002A1493"/>
    <w:rsid w:val="002B48A5"/>
    <w:rsid w:val="002B6E98"/>
    <w:rsid w:val="002C0281"/>
    <w:rsid w:val="002C11F3"/>
    <w:rsid w:val="002D0494"/>
    <w:rsid w:val="002D3F09"/>
    <w:rsid w:val="002E51E1"/>
    <w:rsid w:val="00306BBC"/>
    <w:rsid w:val="00313F6B"/>
    <w:rsid w:val="0032066C"/>
    <w:rsid w:val="003455CD"/>
    <w:rsid w:val="00346B7B"/>
    <w:rsid w:val="003570B1"/>
    <w:rsid w:val="00357C22"/>
    <w:rsid w:val="00362FE5"/>
    <w:rsid w:val="00363A23"/>
    <w:rsid w:val="00366AC7"/>
    <w:rsid w:val="00367B0E"/>
    <w:rsid w:val="0037228E"/>
    <w:rsid w:val="003845E1"/>
    <w:rsid w:val="00384D9C"/>
    <w:rsid w:val="00385856"/>
    <w:rsid w:val="003B2B4C"/>
    <w:rsid w:val="003B4971"/>
    <w:rsid w:val="003C606D"/>
    <w:rsid w:val="003E169F"/>
    <w:rsid w:val="003F7827"/>
    <w:rsid w:val="00403536"/>
    <w:rsid w:val="0044124D"/>
    <w:rsid w:val="004433D9"/>
    <w:rsid w:val="0046174C"/>
    <w:rsid w:val="00473975"/>
    <w:rsid w:val="00474B93"/>
    <w:rsid w:val="004775C3"/>
    <w:rsid w:val="00490E7E"/>
    <w:rsid w:val="0049532D"/>
    <w:rsid w:val="004964CF"/>
    <w:rsid w:val="00496812"/>
    <w:rsid w:val="004A29F5"/>
    <w:rsid w:val="004A668C"/>
    <w:rsid w:val="004B01AE"/>
    <w:rsid w:val="004B3E49"/>
    <w:rsid w:val="004C1741"/>
    <w:rsid w:val="004C680A"/>
    <w:rsid w:val="004E399C"/>
    <w:rsid w:val="004F2706"/>
    <w:rsid w:val="00502F61"/>
    <w:rsid w:val="005125A6"/>
    <w:rsid w:val="00531B3B"/>
    <w:rsid w:val="005355B6"/>
    <w:rsid w:val="00550A3E"/>
    <w:rsid w:val="0055434F"/>
    <w:rsid w:val="005656AC"/>
    <w:rsid w:val="005666C3"/>
    <w:rsid w:val="00571CA5"/>
    <w:rsid w:val="005867D1"/>
    <w:rsid w:val="00596E0A"/>
    <w:rsid w:val="005A0A20"/>
    <w:rsid w:val="005A2B44"/>
    <w:rsid w:val="005A3843"/>
    <w:rsid w:val="005A4586"/>
    <w:rsid w:val="005A5018"/>
    <w:rsid w:val="005A6782"/>
    <w:rsid w:val="005B131A"/>
    <w:rsid w:val="005B66E9"/>
    <w:rsid w:val="005B7C05"/>
    <w:rsid w:val="005C24F2"/>
    <w:rsid w:val="005C25DE"/>
    <w:rsid w:val="005D3D83"/>
    <w:rsid w:val="005F15EE"/>
    <w:rsid w:val="005F3265"/>
    <w:rsid w:val="0061309E"/>
    <w:rsid w:val="006239DA"/>
    <w:rsid w:val="00625076"/>
    <w:rsid w:val="00627767"/>
    <w:rsid w:val="00630309"/>
    <w:rsid w:val="00635986"/>
    <w:rsid w:val="0063750F"/>
    <w:rsid w:val="00640BEC"/>
    <w:rsid w:val="006600BF"/>
    <w:rsid w:val="006625C7"/>
    <w:rsid w:val="0067135A"/>
    <w:rsid w:val="006933D6"/>
    <w:rsid w:val="00695CC0"/>
    <w:rsid w:val="006E3B12"/>
    <w:rsid w:val="006E703A"/>
    <w:rsid w:val="006F6486"/>
    <w:rsid w:val="00707943"/>
    <w:rsid w:val="00710B77"/>
    <w:rsid w:val="007164EF"/>
    <w:rsid w:val="007453F7"/>
    <w:rsid w:val="00745CDB"/>
    <w:rsid w:val="00745F2D"/>
    <w:rsid w:val="007479D3"/>
    <w:rsid w:val="00760193"/>
    <w:rsid w:val="00774A4E"/>
    <w:rsid w:val="007816BC"/>
    <w:rsid w:val="00787891"/>
    <w:rsid w:val="00792875"/>
    <w:rsid w:val="00795F4A"/>
    <w:rsid w:val="007A7D1C"/>
    <w:rsid w:val="007C67E2"/>
    <w:rsid w:val="007E59FD"/>
    <w:rsid w:val="00802CDF"/>
    <w:rsid w:val="00804C56"/>
    <w:rsid w:val="00814D9D"/>
    <w:rsid w:val="008153BE"/>
    <w:rsid w:val="008262A0"/>
    <w:rsid w:val="00843B4D"/>
    <w:rsid w:val="0086348A"/>
    <w:rsid w:val="0086695B"/>
    <w:rsid w:val="00872B79"/>
    <w:rsid w:val="00874CA0"/>
    <w:rsid w:val="00875E7D"/>
    <w:rsid w:val="00885252"/>
    <w:rsid w:val="00887581"/>
    <w:rsid w:val="008907A3"/>
    <w:rsid w:val="00893D64"/>
    <w:rsid w:val="00896DC8"/>
    <w:rsid w:val="008A13EE"/>
    <w:rsid w:val="008C0A72"/>
    <w:rsid w:val="008C16E6"/>
    <w:rsid w:val="008C4695"/>
    <w:rsid w:val="008C5939"/>
    <w:rsid w:val="008F03CB"/>
    <w:rsid w:val="008F426A"/>
    <w:rsid w:val="008F6DBB"/>
    <w:rsid w:val="00907236"/>
    <w:rsid w:val="00927576"/>
    <w:rsid w:val="0093697A"/>
    <w:rsid w:val="00966560"/>
    <w:rsid w:val="0097241C"/>
    <w:rsid w:val="00993856"/>
    <w:rsid w:val="00994621"/>
    <w:rsid w:val="00997ACF"/>
    <w:rsid w:val="009B15C3"/>
    <w:rsid w:val="009B6D4C"/>
    <w:rsid w:val="009C2309"/>
    <w:rsid w:val="009C3033"/>
    <w:rsid w:val="009C3A02"/>
    <w:rsid w:val="009C6D04"/>
    <w:rsid w:val="009D5D03"/>
    <w:rsid w:val="009E0591"/>
    <w:rsid w:val="009F077D"/>
    <w:rsid w:val="009F155D"/>
    <w:rsid w:val="009F2998"/>
    <w:rsid w:val="00A16D5E"/>
    <w:rsid w:val="00A21661"/>
    <w:rsid w:val="00A22CE6"/>
    <w:rsid w:val="00A27AED"/>
    <w:rsid w:val="00A579ED"/>
    <w:rsid w:val="00A57AA4"/>
    <w:rsid w:val="00A648D6"/>
    <w:rsid w:val="00A70A11"/>
    <w:rsid w:val="00A71548"/>
    <w:rsid w:val="00A7284B"/>
    <w:rsid w:val="00A77024"/>
    <w:rsid w:val="00A82FF2"/>
    <w:rsid w:val="00A832BD"/>
    <w:rsid w:val="00A93134"/>
    <w:rsid w:val="00AA0865"/>
    <w:rsid w:val="00AA45A0"/>
    <w:rsid w:val="00AC1725"/>
    <w:rsid w:val="00AD39EF"/>
    <w:rsid w:val="00AD54BB"/>
    <w:rsid w:val="00AF0CAB"/>
    <w:rsid w:val="00AF7F12"/>
    <w:rsid w:val="00B0265B"/>
    <w:rsid w:val="00B0555A"/>
    <w:rsid w:val="00B13FCE"/>
    <w:rsid w:val="00B273ED"/>
    <w:rsid w:val="00B3036C"/>
    <w:rsid w:val="00B32A8A"/>
    <w:rsid w:val="00B42CA3"/>
    <w:rsid w:val="00B45040"/>
    <w:rsid w:val="00B5027B"/>
    <w:rsid w:val="00B51CDF"/>
    <w:rsid w:val="00B53F30"/>
    <w:rsid w:val="00B56C72"/>
    <w:rsid w:val="00B61CBD"/>
    <w:rsid w:val="00B640EB"/>
    <w:rsid w:val="00B73808"/>
    <w:rsid w:val="00B85DE2"/>
    <w:rsid w:val="00B90565"/>
    <w:rsid w:val="00B940C5"/>
    <w:rsid w:val="00B957A3"/>
    <w:rsid w:val="00BA361E"/>
    <w:rsid w:val="00BA5883"/>
    <w:rsid w:val="00BA65D9"/>
    <w:rsid w:val="00BB44F9"/>
    <w:rsid w:val="00BB4AA3"/>
    <w:rsid w:val="00BB66BB"/>
    <w:rsid w:val="00BC68BA"/>
    <w:rsid w:val="00BC6CCC"/>
    <w:rsid w:val="00BD7C0A"/>
    <w:rsid w:val="00BE23CC"/>
    <w:rsid w:val="00BE2F64"/>
    <w:rsid w:val="00BF2E56"/>
    <w:rsid w:val="00BF6891"/>
    <w:rsid w:val="00C102E0"/>
    <w:rsid w:val="00C20008"/>
    <w:rsid w:val="00C2124A"/>
    <w:rsid w:val="00C23C94"/>
    <w:rsid w:val="00C458C6"/>
    <w:rsid w:val="00C517F7"/>
    <w:rsid w:val="00C57F3F"/>
    <w:rsid w:val="00C66BDB"/>
    <w:rsid w:val="00C91453"/>
    <w:rsid w:val="00CA15E2"/>
    <w:rsid w:val="00CA6382"/>
    <w:rsid w:val="00CB24E8"/>
    <w:rsid w:val="00CB462C"/>
    <w:rsid w:val="00CC7470"/>
    <w:rsid w:val="00CD61A1"/>
    <w:rsid w:val="00CE6751"/>
    <w:rsid w:val="00CF22D7"/>
    <w:rsid w:val="00D07DF8"/>
    <w:rsid w:val="00D1397C"/>
    <w:rsid w:val="00D317C9"/>
    <w:rsid w:val="00D322B1"/>
    <w:rsid w:val="00D417F7"/>
    <w:rsid w:val="00D47326"/>
    <w:rsid w:val="00D55B28"/>
    <w:rsid w:val="00D8267B"/>
    <w:rsid w:val="00D919E8"/>
    <w:rsid w:val="00D9272A"/>
    <w:rsid w:val="00DA5A86"/>
    <w:rsid w:val="00DA7D46"/>
    <w:rsid w:val="00DB3450"/>
    <w:rsid w:val="00DD3343"/>
    <w:rsid w:val="00DD41DB"/>
    <w:rsid w:val="00DD56F9"/>
    <w:rsid w:val="00DD7C90"/>
    <w:rsid w:val="00DE0D9F"/>
    <w:rsid w:val="00DE555A"/>
    <w:rsid w:val="00E0798E"/>
    <w:rsid w:val="00E10F17"/>
    <w:rsid w:val="00E247CE"/>
    <w:rsid w:val="00E302F1"/>
    <w:rsid w:val="00E312C0"/>
    <w:rsid w:val="00E40741"/>
    <w:rsid w:val="00E4267B"/>
    <w:rsid w:val="00E64F38"/>
    <w:rsid w:val="00E67ED0"/>
    <w:rsid w:val="00E71BD9"/>
    <w:rsid w:val="00E71DA0"/>
    <w:rsid w:val="00E754E5"/>
    <w:rsid w:val="00E77E6D"/>
    <w:rsid w:val="00E81E57"/>
    <w:rsid w:val="00E86ECA"/>
    <w:rsid w:val="00E90ECB"/>
    <w:rsid w:val="00ED0E03"/>
    <w:rsid w:val="00ED4C6D"/>
    <w:rsid w:val="00EE74BC"/>
    <w:rsid w:val="00EF25A2"/>
    <w:rsid w:val="00F0080B"/>
    <w:rsid w:val="00F06186"/>
    <w:rsid w:val="00F129EA"/>
    <w:rsid w:val="00F22E40"/>
    <w:rsid w:val="00F23585"/>
    <w:rsid w:val="00F361AF"/>
    <w:rsid w:val="00F43B08"/>
    <w:rsid w:val="00F44F1F"/>
    <w:rsid w:val="00F4746A"/>
    <w:rsid w:val="00F542E8"/>
    <w:rsid w:val="00F56226"/>
    <w:rsid w:val="00F755F7"/>
    <w:rsid w:val="00F77F11"/>
    <w:rsid w:val="00F94F6C"/>
    <w:rsid w:val="00FA2097"/>
    <w:rsid w:val="00FA4B35"/>
    <w:rsid w:val="00FB7A77"/>
    <w:rsid w:val="00FD0CED"/>
    <w:rsid w:val="00FD7BFD"/>
    <w:rsid w:val="00FF450A"/>
    <w:rsid w:val="00FF549C"/>
    <w:rsid w:val="00FF6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E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1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244E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244EA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450"/>
    <w:pPr>
      <w:ind w:left="720"/>
      <w:contextualSpacing/>
    </w:pPr>
  </w:style>
  <w:style w:type="paragraph" w:styleId="a7">
    <w:name w:val="header"/>
    <w:basedOn w:val="a"/>
    <w:link w:val="a8"/>
    <w:uiPriority w:val="99"/>
    <w:rsid w:val="00D919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919E8"/>
    <w:rPr>
      <w:sz w:val="24"/>
      <w:szCs w:val="24"/>
    </w:rPr>
  </w:style>
  <w:style w:type="paragraph" w:styleId="a9">
    <w:name w:val="footer"/>
    <w:basedOn w:val="a"/>
    <w:link w:val="aa"/>
    <w:rsid w:val="00D919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919E8"/>
    <w:rPr>
      <w:sz w:val="24"/>
      <w:szCs w:val="24"/>
    </w:rPr>
  </w:style>
  <w:style w:type="paragraph" w:styleId="ab">
    <w:name w:val="Title"/>
    <w:basedOn w:val="a"/>
    <w:next w:val="a"/>
    <w:link w:val="ac"/>
    <w:qFormat/>
    <w:rsid w:val="001F649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1F64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Body Text"/>
    <w:basedOn w:val="a"/>
    <w:link w:val="ae"/>
    <w:rsid w:val="00BC68BA"/>
    <w:pPr>
      <w:jc w:val="both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BC68B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1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244E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244EA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450"/>
    <w:pPr>
      <w:ind w:left="720"/>
      <w:contextualSpacing/>
    </w:pPr>
  </w:style>
  <w:style w:type="paragraph" w:styleId="a7">
    <w:name w:val="header"/>
    <w:basedOn w:val="a"/>
    <w:link w:val="a8"/>
    <w:uiPriority w:val="99"/>
    <w:rsid w:val="00D919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919E8"/>
    <w:rPr>
      <w:sz w:val="24"/>
      <w:szCs w:val="24"/>
    </w:rPr>
  </w:style>
  <w:style w:type="paragraph" w:styleId="a9">
    <w:name w:val="footer"/>
    <w:basedOn w:val="a"/>
    <w:link w:val="aa"/>
    <w:rsid w:val="00D919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919E8"/>
    <w:rPr>
      <w:sz w:val="24"/>
      <w:szCs w:val="24"/>
    </w:rPr>
  </w:style>
  <w:style w:type="paragraph" w:styleId="ab">
    <w:name w:val="Title"/>
    <w:basedOn w:val="a"/>
    <w:next w:val="a"/>
    <w:link w:val="ac"/>
    <w:qFormat/>
    <w:rsid w:val="001F649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1F64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33AB5-CF3E-4269-A60A-7CD253DDE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KTSZN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creator>lashkevich</dc:creator>
  <cp:lastModifiedBy>Сухорукова.НГ</cp:lastModifiedBy>
  <cp:revision>2</cp:revision>
  <cp:lastPrinted>2020-03-26T07:16:00Z</cp:lastPrinted>
  <dcterms:created xsi:type="dcterms:W3CDTF">2020-06-26T09:35:00Z</dcterms:created>
  <dcterms:modified xsi:type="dcterms:W3CDTF">2020-06-26T09:35:00Z</dcterms:modified>
</cp:coreProperties>
</file>