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2C" w:rsidRPr="00FC7A2C" w:rsidRDefault="00FC7A2C" w:rsidP="00FC7A2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>Сведения о количестве получателе</w:t>
      </w:r>
      <w:r w:rsidR="005D5B5D">
        <w:rPr>
          <w:rFonts w:ascii="Times New Roman" w:eastAsia="Times New Roman" w:hAnsi="Times New Roman" w:cs="Times New Roman"/>
          <w:color w:val="000000"/>
          <w:lang w:eastAsia="ru-RU"/>
        </w:rPr>
        <w:t>й социальных услуг на 01 июл</w:t>
      </w:r>
      <w:r w:rsidR="003A1EFE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 xml:space="preserve"> 2016 года</w:t>
      </w:r>
    </w:p>
    <w:p w:rsidR="007B0AA2" w:rsidRDefault="007B0AA2"/>
    <w:p w:rsidR="00FC7A2C" w:rsidRDefault="005D5B5D">
      <w:r w:rsidRPr="005D5B5D">
        <w:drawing>
          <wp:inline distT="0" distB="0" distL="0" distR="0" wp14:anchorId="1B7A4A6B" wp14:editId="3D85AA43">
            <wp:extent cx="9251950" cy="3404787"/>
            <wp:effectExtent l="0" t="0" r="635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40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7A2C" w:rsidSect="00FC7A2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2C"/>
    <w:rsid w:val="003A1EFE"/>
    <w:rsid w:val="005D5B5D"/>
    <w:rsid w:val="00700A50"/>
    <w:rsid w:val="007B0AA2"/>
    <w:rsid w:val="00C83A2F"/>
    <w:rsid w:val="00ED362F"/>
    <w:rsid w:val="00F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Желнина.СА</dc:creator>
  <cp:lastModifiedBy>Желнина.СА</cp:lastModifiedBy>
  <cp:revision>6</cp:revision>
  <dcterms:created xsi:type="dcterms:W3CDTF">2016-09-23T03:57:00Z</dcterms:created>
  <dcterms:modified xsi:type="dcterms:W3CDTF">2016-09-23T04:12:00Z</dcterms:modified>
</cp:coreProperties>
</file>